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Trauma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4E6AAE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9D605E" w:rsidRDefault="009D605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A51540" w:rsidP="00B865D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B865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  <w:r w:rsidR="006D050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 Liesbet Nijssens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09.</w:t>
            </w:r>
            <w:r w:rsidR="00184725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6C0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344089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Introductie, doelen en 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192" w:rsidRDefault="00A51540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 w:rsidR="004C25AA">
              <w:rPr>
                <w:rFonts w:ascii="Arial" w:hAnsi="Arial" w:cs="Arial"/>
                <w:sz w:val="22"/>
                <w:szCs w:val="22"/>
              </w:rPr>
              <w:t>t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rauma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192">
              <w:rPr>
                <w:rFonts w:ascii="Arial" w:hAnsi="Arial" w:cs="Arial"/>
                <w:sz w:val="22"/>
                <w:szCs w:val="22"/>
              </w:rPr>
              <w:t>&amp; traumagerelateerde psychopathologie</w:t>
            </w:r>
          </w:p>
          <w:p w:rsidR="00011192" w:rsidRDefault="00011192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persoonsgeorienteerd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van trauma</w:t>
            </w:r>
          </w:p>
          <w:p w:rsidR="00011192" w:rsidRPr="00011192" w:rsidRDefault="00011192" w:rsidP="004C25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Trauma,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epistemisch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vertrouwen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4C25AA" w:rsidRPr="000853CC" w:rsidRDefault="004C25AA" w:rsidP="00011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11192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</w:t>
            </w:r>
            <w:r w:rsidR="0001119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voor behandeling:</w:t>
            </w:r>
          </w:p>
          <w:p w:rsidR="00011192" w:rsidRDefault="00921AB6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11192">
              <w:rPr>
                <w:rFonts w:ascii="Arial" w:hAnsi="Arial" w:cs="Arial"/>
                <w:sz w:val="22"/>
                <w:szCs w:val="22"/>
              </w:rPr>
              <w:t>Communicatie</w:t>
            </w:r>
            <w:r w:rsidR="00011192">
              <w:rPr>
                <w:rFonts w:ascii="Arial" w:hAnsi="Arial" w:cs="Arial"/>
                <w:sz w:val="22"/>
                <w:szCs w:val="22"/>
              </w:rPr>
              <w:t xml:space="preserve">systeem I: </w:t>
            </w:r>
            <w:proofErr w:type="spellStart"/>
            <w:r w:rsidR="00011192">
              <w:rPr>
                <w:rFonts w:ascii="Arial" w:hAnsi="Arial" w:cs="Arial"/>
                <w:sz w:val="22"/>
                <w:szCs w:val="22"/>
              </w:rPr>
              <w:t>mentaliserend</w:t>
            </w:r>
            <w:proofErr w:type="spellEnd"/>
            <w:r w:rsidR="00011192">
              <w:rPr>
                <w:rFonts w:ascii="Arial" w:hAnsi="Arial" w:cs="Arial"/>
                <w:sz w:val="22"/>
                <w:szCs w:val="22"/>
              </w:rPr>
              <w:t xml:space="preserve"> model van trauma </w:t>
            </w:r>
          </w:p>
          <w:p w:rsidR="00011192" w:rsidRPr="00011192" w:rsidRDefault="00011192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C25AA" w:rsidRPr="00011192">
              <w:rPr>
                <w:rFonts w:ascii="Arial" w:hAnsi="Arial" w:cs="Arial"/>
                <w:sz w:val="22"/>
                <w:szCs w:val="22"/>
              </w:rPr>
              <w:t>efening</w:t>
            </w:r>
            <w:r w:rsidRPr="00011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1192">
              <w:rPr>
                <w:rFonts w:ascii="Arial" w:hAnsi="Arial" w:cs="Arial"/>
                <w:sz w:val="22"/>
                <w:szCs w:val="22"/>
              </w:rPr>
              <w:t>re-enactment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formulering behandeldoel</w:t>
            </w:r>
          </w:p>
          <w:p w:rsidR="00A51540" w:rsidRPr="004D0B72" w:rsidRDefault="00A51540" w:rsidP="004D0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4C25A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E03013" w:rsidP="00E03013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15</w:t>
            </w:r>
            <w:r w:rsidR="004C25AA">
              <w:rPr>
                <w:rFonts w:ascii="Arial" w:hAnsi="Arial" w:cs="Arial"/>
                <w:sz w:val="22"/>
                <w:szCs w:val="22"/>
              </w:rPr>
              <w:t>.</w:t>
            </w:r>
            <w:r w:rsidR="005D05DC">
              <w:rPr>
                <w:rFonts w:ascii="Arial" w:hAnsi="Arial" w:cs="Arial"/>
                <w:sz w:val="22"/>
                <w:szCs w:val="22"/>
              </w:rPr>
              <w:t>15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011192" w:rsidRPr="004D0B72" w:rsidRDefault="00011192" w:rsidP="004D0B7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</w:t>
            </w:r>
            <w:r w:rsidR="004D0B72" w:rsidRPr="004D0B72">
              <w:rPr>
                <w:rFonts w:ascii="Arial" w:hAnsi="Arial" w:cs="Arial"/>
                <w:sz w:val="22"/>
                <w:szCs w:val="22"/>
              </w:rPr>
              <w:t xml:space="preserve">bevorderen </w:t>
            </w:r>
            <w:proofErr w:type="spellStart"/>
            <w:r w:rsidR="004D0B72"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6C0130" w:rsidRDefault="003D2E98" w:rsidP="003D2E9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Opfrissing interventies</w:t>
            </w:r>
            <w:r w:rsidR="00E03013">
              <w:rPr>
                <w:rFonts w:ascii="Arial" w:hAnsi="Arial" w:cs="Arial"/>
                <w:sz w:val="22"/>
                <w:szCs w:val="22"/>
              </w:rPr>
              <w:t xml:space="preserve"> niveau 1-3</w:t>
            </w:r>
          </w:p>
          <w:p w:rsidR="003D2E98" w:rsidRPr="003D2E98" w:rsidRDefault="00E03013" w:rsidP="003D2E9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9D605E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4C25AA" w:rsidRPr="000853CC" w:rsidRDefault="00C06E8D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Default="00C06E8D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16.30 uur</w:t>
            </w:r>
          </w:p>
          <w:p w:rsidR="00C06E8D" w:rsidRPr="000853CC" w:rsidRDefault="00C06E8D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C06E8D" w:rsidRDefault="00C06E8D" w:rsidP="00C06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C06E8D" w:rsidRDefault="00C06E8D" w:rsidP="00C06E8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4C25AA" w:rsidRPr="00C06E8D" w:rsidRDefault="00C06E8D" w:rsidP="00C06E8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6E8D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C06E8D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C06E8D">
              <w:rPr>
                <w:rFonts w:ascii="Arial" w:hAnsi="Arial" w:cs="Arial"/>
                <w:sz w:val="22"/>
                <w:szCs w:val="22"/>
              </w:rPr>
              <w:t xml:space="preserve">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9D605E" w:rsidRDefault="009D605E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9D605E" w:rsidRDefault="00E03013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16.30 – 17.00 uur</w:t>
            </w:r>
          </w:p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E03013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</w:t>
            </w:r>
            <w:r w:rsidR="00E03013">
              <w:rPr>
                <w:rFonts w:ascii="Arial" w:hAnsi="Arial" w:cs="Arial"/>
                <w:sz w:val="22"/>
                <w:szCs w:val="22"/>
              </w:rPr>
              <w:t xml:space="preserve"> &amp; vragen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B31B1E" w:rsidRDefault="004C25AA" w:rsidP="004C25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B31B1E" w:rsidRDefault="004C25AA" w:rsidP="004C25A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D6FE5" w:rsidRDefault="007D6FE5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013" w:rsidRDefault="00E03013" w:rsidP="00E03013"/>
    <w:p w:rsidR="00C06E8D" w:rsidRDefault="00C06E8D" w:rsidP="00E03013"/>
    <w:p w:rsidR="00C06E8D" w:rsidRDefault="00C06E8D" w:rsidP="00E03013"/>
    <w:p w:rsidR="00C06E8D" w:rsidRDefault="00C06E8D" w:rsidP="00E03013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03013" w:rsidRPr="00CD2ED9" w:rsidTr="005D05DC">
        <w:tc>
          <w:tcPr>
            <w:tcW w:w="9356" w:type="dxa"/>
            <w:shd w:val="clear" w:color="auto" w:fill="0079C5"/>
          </w:tcPr>
          <w:p w:rsidR="00E03013" w:rsidRPr="00F80DCC" w:rsidRDefault="00E03013" w:rsidP="005D05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Door Dawn Bales en Liesbet Nijssens</w:t>
            </w:r>
          </w:p>
        </w:tc>
      </w:tr>
    </w:tbl>
    <w:p w:rsidR="00E03013" w:rsidRDefault="00E03013" w:rsidP="00E03013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E03013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 09.15 uur</w:t>
            </w:r>
          </w:p>
          <w:p w:rsidR="00E03013" w:rsidRPr="000853CC" w:rsidRDefault="00E03013" w:rsidP="005D0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Samenvatting dag 1 &amp; vragen n.a.v. eerste trainingsdag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09.45 – 11.15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Opfrissing interventies niveau 4</w:t>
            </w:r>
          </w:p>
          <w:p w:rsidR="00E03013" w:rsidRPr="00E03013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11.15 – 11.30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P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E03013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re-enactments</w:t>
            </w:r>
            <w:proofErr w:type="spellEnd"/>
          </w:p>
          <w:p w:rsidR="00E03013" w:rsidRP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E03013" w:rsidRPr="003D2E98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15.15 uur</w:t>
            </w:r>
          </w:p>
        </w:tc>
        <w:tc>
          <w:tcPr>
            <w:tcW w:w="6693" w:type="dxa"/>
          </w:tcPr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P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E03013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re-enactments</w:t>
            </w:r>
            <w:proofErr w:type="spellEnd"/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sz w:val="22"/>
                <w:szCs w:val="22"/>
              </w:rPr>
              <w:t>6.15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9D605E" w:rsidRDefault="00E03013" w:rsidP="00E0301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Communicatiesysteem III: generalisatie en het belang van context</w:t>
            </w:r>
          </w:p>
          <w:p w:rsidR="00E03013" w:rsidRPr="000853CC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Default="00E03013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16.30 – 17.00 uur</w:t>
            </w:r>
          </w:p>
          <w:p w:rsidR="00E03013" w:rsidRPr="000853CC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E03013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0"/>
                <w:szCs w:val="20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Afsluiting; nameting en evaluatie</w:t>
            </w: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B31B1E" w:rsidRDefault="00E03013" w:rsidP="005D05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E03013" w:rsidRPr="00B31B1E" w:rsidRDefault="00E03013" w:rsidP="005D0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03013" w:rsidRPr="00D21D81" w:rsidRDefault="00E03013" w:rsidP="00E03013">
      <w:pPr>
        <w:rPr>
          <w:rFonts w:ascii="Arial" w:hAnsi="Arial" w:cs="Arial"/>
          <w:sz w:val="20"/>
          <w:szCs w:val="20"/>
        </w:rPr>
      </w:pPr>
    </w:p>
    <w:p w:rsidR="00E03013" w:rsidRPr="00CD2ED9" w:rsidRDefault="00E03013" w:rsidP="00E03013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03013" w:rsidRPr="00126200" w:rsidTr="005D05DC">
        <w:tc>
          <w:tcPr>
            <w:tcW w:w="9356" w:type="dxa"/>
            <w:shd w:val="clear" w:color="auto" w:fill="0079C5"/>
          </w:tcPr>
          <w:p w:rsidR="00E03013" w:rsidRPr="00635B9F" w:rsidRDefault="00E03013" w:rsidP="005D0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013" w:rsidRDefault="00E03013" w:rsidP="00E03013"/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DC" w:rsidRDefault="005D05DC" w:rsidP="00EE2DF7">
      <w:r>
        <w:separator/>
      </w:r>
    </w:p>
  </w:endnote>
  <w:endnote w:type="continuationSeparator" w:id="0">
    <w:p w:rsidR="005D05DC" w:rsidRDefault="005D05DC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DC" w:rsidRDefault="005D05DC" w:rsidP="00EE2DF7">
      <w:r>
        <w:separator/>
      </w:r>
    </w:p>
  </w:footnote>
  <w:footnote w:type="continuationSeparator" w:id="0">
    <w:p w:rsidR="005D05DC" w:rsidRDefault="005D05DC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BF"/>
    <w:multiLevelType w:val="hybridMultilevel"/>
    <w:tmpl w:val="050C081E"/>
    <w:lvl w:ilvl="0" w:tplc="223CBE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6B2587"/>
    <w:multiLevelType w:val="hybridMultilevel"/>
    <w:tmpl w:val="2D8A8F94"/>
    <w:lvl w:ilvl="0" w:tplc="FD7AD37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1192"/>
    <w:rsid w:val="00081CD6"/>
    <w:rsid w:val="000853CC"/>
    <w:rsid w:val="000B65A6"/>
    <w:rsid w:val="00107B94"/>
    <w:rsid w:val="0018387A"/>
    <w:rsid w:val="00184725"/>
    <w:rsid w:val="00194ECA"/>
    <w:rsid w:val="001E6C6E"/>
    <w:rsid w:val="00274B4D"/>
    <w:rsid w:val="00281513"/>
    <w:rsid w:val="002D578A"/>
    <w:rsid w:val="002D6BB3"/>
    <w:rsid w:val="0031114C"/>
    <w:rsid w:val="00335BC8"/>
    <w:rsid w:val="00344089"/>
    <w:rsid w:val="00352B52"/>
    <w:rsid w:val="00380207"/>
    <w:rsid w:val="00381278"/>
    <w:rsid w:val="003D2E98"/>
    <w:rsid w:val="003E2BE2"/>
    <w:rsid w:val="00432AED"/>
    <w:rsid w:val="00450F5F"/>
    <w:rsid w:val="004A755E"/>
    <w:rsid w:val="004C25AA"/>
    <w:rsid w:val="004D0B72"/>
    <w:rsid w:val="004E50D1"/>
    <w:rsid w:val="004E6AAE"/>
    <w:rsid w:val="00523D31"/>
    <w:rsid w:val="00527FC1"/>
    <w:rsid w:val="00586C81"/>
    <w:rsid w:val="005A10CF"/>
    <w:rsid w:val="005B1E28"/>
    <w:rsid w:val="005D05DC"/>
    <w:rsid w:val="005F34E3"/>
    <w:rsid w:val="005F6D17"/>
    <w:rsid w:val="00625D65"/>
    <w:rsid w:val="00642D39"/>
    <w:rsid w:val="00672CB9"/>
    <w:rsid w:val="006954FB"/>
    <w:rsid w:val="006C0130"/>
    <w:rsid w:val="006D0501"/>
    <w:rsid w:val="0072582D"/>
    <w:rsid w:val="00731B8E"/>
    <w:rsid w:val="007D6FE5"/>
    <w:rsid w:val="0083501F"/>
    <w:rsid w:val="00835758"/>
    <w:rsid w:val="00880652"/>
    <w:rsid w:val="00887A17"/>
    <w:rsid w:val="00896C63"/>
    <w:rsid w:val="008E2283"/>
    <w:rsid w:val="008F3524"/>
    <w:rsid w:val="0090673E"/>
    <w:rsid w:val="00915310"/>
    <w:rsid w:val="00921AB6"/>
    <w:rsid w:val="00943746"/>
    <w:rsid w:val="00966A84"/>
    <w:rsid w:val="009B24B2"/>
    <w:rsid w:val="009B310C"/>
    <w:rsid w:val="009D605E"/>
    <w:rsid w:val="009F4AEF"/>
    <w:rsid w:val="00A51540"/>
    <w:rsid w:val="00AC6C53"/>
    <w:rsid w:val="00B22132"/>
    <w:rsid w:val="00B317EA"/>
    <w:rsid w:val="00B47F5C"/>
    <w:rsid w:val="00B865DA"/>
    <w:rsid w:val="00C06E8D"/>
    <w:rsid w:val="00C07605"/>
    <w:rsid w:val="00C77C52"/>
    <w:rsid w:val="00C81255"/>
    <w:rsid w:val="00C94416"/>
    <w:rsid w:val="00CC0F10"/>
    <w:rsid w:val="00CE4144"/>
    <w:rsid w:val="00E03013"/>
    <w:rsid w:val="00E07D71"/>
    <w:rsid w:val="00E342AA"/>
    <w:rsid w:val="00E6462D"/>
    <w:rsid w:val="00E71C4B"/>
    <w:rsid w:val="00E95AF4"/>
    <w:rsid w:val="00EE2DF7"/>
    <w:rsid w:val="00EF3B63"/>
    <w:rsid w:val="00EF5BE1"/>
    <w:rsid w:val="00F025B6"/>
    <w:rsid w:val="00F02601"/>
    <w:rsid w:val="00F15E1E"/>
    <w:rsid w:val="00F21217"/>
    <w:rsid w:val="00F571EB"/>
    <w:rsid w:val="00F80DCC"/>
    <w:rsid w:val="00FB00AA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619E-2FF6-4A74-B032-58849D0B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9FB1-4ABE-40BD-BE1B-9CE06BE796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22DD8-CECC-40B5-8C3C-218ABB2FA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39649-02A9-494F-8BB8-B9AB68B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Beheerder</cp:lastModifiedBy>
  <cp:revision>7</cp:revision>
  <cp:lastPrinted>2016-11-01T11:56:00Z</cp:lastPrinted>
  <dcterms:created xsi:type="dcterms:W3CDTF">2017-10-11T11:03:00Z</dcterms:created>
  <dcterms:modified xsi:type="dcterms:W3CDTF">2017-10-11T11:39:00Z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135400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